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16" w:rsidRPr="00A46F9B" w:rsidRDefault="00015516" w:rsidP="00015516">
      <w:pPr>
        <w:jc w:val="right"/>
        <w:rPr>
          <w:sz w:val="24"/>
          <w:szCs w:val="24"/>
        </w:rPr>
      </w:pPr>
    </w:p>
    <w:p w:rsidR="002B6914" w:rsidRPr="00B85E0A" w:rsidRDefault="002B6914" w:rsidP="002B69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5E0A">
        <w:rPr>
          <w:b/>
          <w:sz w:val="28"/>
          <w:szCs w:val="28"/>
        </w:rPr>
        <w:t>План</w:t>
      </w:r>
    </w:p>
    <w:p w:rsidR="002B6914" w:rsidRDefault="002B6914" w:rsidP="002B6914">
      <w:pPr>
        <w:jc w:val="center"/>
        <w:rPr>
          <w:sz w:val="28"/>
          <w:szCs w:val="28"/>
        </w:rPr>
      </w:pPr>
      <w:r w:rsidRPr="00B85E0A">
        <w:rPr>
          <w:b/>
          <w:sz w:val="28"/>
          <w:szCs w:val="28"/>
        </w:rPr>
        <w:t xml:space="preserve"> </w:t>
      </w:r>
      <w:proofErr w:type="gramStart"/>
      <w:r w:rsidRPr="00B85E0A">
        <w:rPr>
          <w:b/>
          <w:sz w:val="28"/>
          <w:szCs w:val="28"/>
        </w:rPr>
        <w:t>внутреннего</w:t>
      </w:r>
      <w:proofErr w:type="gramEnd"/>
      <w:r w:rsidRPr="00B85E0A">
        <w:rPr>
          <w:b/>
          <w:sz w:val="28"/>
          <w:szCs w:val="28"/>
        </w:rPr>
        <w:t xml:space="preserve"> финансового аудита</w:t>
      </w:r>
      <w:r w:rsidR="00635AEF" w:rsidRPr="00B85E0A">
        <w:rPr>
          <w:b/>
          <w:sz w:val="28"/>
          <w:szCs w:val="28"/>
        </w:rPr>
        <w:t xml:space="preserve"> на 2015 год</w:t>
      </w:r>
    </w:p>
    <w:p w:rsidR="002B6914" w:rsidRDefault="00216D2A" w:rsidP="00216D2A">
      <w:pPr>
        <w:jc w:val="center"/>
        <w:rPr>
          <w:b/>
          <w:sz w:val="28"/>
          <w:szCs w:val="28"/>
        </w:rPr>
      </w:pPr>
      <w:r w:rsidRPr="00216D2A">
        <w:rPr>
          <w:b/>
          <w:sz w:val="28"/>
          <w:szCs w:val="28"/>
        </w:rPr>
        <w:t>Уполномоченного по защите прав предпринимателей в Смоленской области и его аппарат</w:t>
      </w:r>
    </w:p>
    <w:p w:rsidR="00216D2A" w:rsidRPr="00216D2A" w:rsidRDefault="00216D2A" w:rsidP="00216D2A">
      <w:pPr>
        <w:jc w:val="center"/>
        <w:rPr>
          <w:b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621"/>
        <w:gridCol w:w="3315"/>
        <w:gridCol w:w="1843"/>
        <w:gridCol w:w="1843"/>
        <w:gridCol w:w="2834"/>
        <w:gridCol w:w="1843"/>
        <w:gridCol w:w="2551"/>
      </w:tblGrid>
      <w:tr w:rsidR="00D15525" w:rsidTr="00D15525">
        <w:tc>
          <w:tcPr>
            <w:tcW w:w="621" w:type="dxa"/>
          </w:tcPr>
          <w:p w:rsidR="00D15525" w:rsidRPr="002A3867" w:rsidRDefault="00D15525" w:rsidP="00260B4D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№ п</w:t>
            </w:r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315" w:type="dxa"/>
          </w:tcPr>
          <w:p w:rsidR="00D15525" w:rsidRPr="002A3867" w:rsidRDefault="00D15525" w:rsidP="00B7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действия*</w:t>
            </w:r>
          </w:p>
        </w:tc>
        <w:tc>
          <w:tcPr>
            <w:tcW w:w="1843" w:type="dxa"/>
          </w:tcPr>
          <w:p w:rsidR="00D15525" w:rsidRPr="009018C1" w:rsidRDefault="00D15525" w:rsidP="006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843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834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843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2551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D15525" w:rsidTr="00D15525">
        <w:tc>
          <w:tcPr>
            <w:tcW w:w="621" w:type="dxa"/>
          </w:tcPr>
          <w:p w:rsidR="00D15525" w:rsidRPr="002A3867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D15525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5525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15525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5525" w:rsidTr="00D15525">
        <w:tc>
          <w:tcPr>
            <w:tcW w:w="621" w:type="dxa"/>
          </w:tcPr>
          <w:p w:rsidR="00D15525" w:rsidRPr="002A3867" w:rsidRDefault="00D15525" w:rsidP="00260B4D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D15525" w:rsidRPr="002A3867" w:rsidRDefault="00D15525" w:rsidP="00D15525">
            <w:pPr>
              <w:jc w:val="center"/>
              <w:rPr>
                <w:sz w:val="24"/>
                <w:szCs w:val="24"/>
              </w:rPr>
            </w:pPr>
            <w:r w:rsidRPr="002C5AB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организации внутреннего финансового контроля</w:t>
            </w:r>
          </w:p>
        </w:tc>
        <w:tc>
          <w:tcPr>
            <w:tcW w:w="1843" w:type="dxa"/>
          </w:tcPr>
          <w:p w:rsidR="00831FD0" w:rsidRDefault="00876D25" w:rsidP="0083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5525" w:rsidRDefault="00D15525" w:rsidP="0026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5525" w:rsidRDefault="00D15525" w:rsidP="00260B4D">
            <w:pPr>
              <w:jc w:val="center"/>
              <w:rPr>
                <w:sz w:val="24"/>
                <w:szCs w:val="24"/>
              </w:rPr>
            </w:pPr>
          </w:p>
          <w:p w:rsidR="00D15525" w:rsidRPr="000149EA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834" w:type="dxa"/>
          </w:tcPr>
          <w:p w:rsidR="00D15525" w:rsidRPr="00015516" w:rsidRDefault="00015516" w:rsidP="001E41AD">
            <w:pPr>
              <w:jc w:val="center"/>
              <w:rPr>
                <w:sz w:val="28"/>
                <w:szCs w:val="28"/>
              </w:rPr>
            </w:pPr>
            <w:proofErr w:type="spellStart"/>
            <w:r w:rsidRPr="00015516">
              <w:rPr>
                <w:sz w:val="24"/>
                <w:szCs w:val="24"/>
              </w:rPr>
              <w:t>Поляничев</w:t>
            </w:r>
            <w:proofErr w:type="spellEnd"/>
            <w:r w:rsidRPr="00015516">
              <w:rPr>
                <w:sz w:val="24"/>
                <w:szCs w:val="24"/>
              </w:rPr>
              <w:t xml:space="preserve"> Н.А. – ведущий специалист</w:t>
            </w:r>
          </w:p>
        </w:tc>
        <w:tc>
          <w:tcPr>
            <w:tcW w:w="1843" w:type="dxa"/>
          </w:tcPr>
          <w:p w:rsidR="00D15525" w:rsidRPr="000149EA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551" w:type="dxa"/>
          </w:tcPr>
          <w:p w:rsidR="00D15525" w:rsidRDefault="00D15525" w:rsidP="00260B4D">
            <w:pPr>
              <w:jc w:val="center"/>
              <w:rPr>
                <w:sz w:val="24"/>
                <w:szCs w:val="24"/>
              </w:rPr>
            </w:pPr>
          </w:p>
          <w:p w:rsidR="00D15525" w:rsidRPr="00AF0111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015516" w:rsidTr="00D15525">
        <w:tc>
          <w:tcPr>
            <w:tcW w:w="621" w:type="dxa"/>
          </w:tcPr>
          <w:p w:rsidR="00015516" w:rsidRPr="002A3867" w:rsidRDefault="00015516" w:rsidP="0001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015516" w:rsidRPr="002A3867" w:rsidRDefault="00015516" w:rsidP="00876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порядка составления и представления </w:t>
            </w:r>
            <w:r w:rsidRPr="00144585">
              <w:rPr>
                <w:sz w:val="24"/>
                <w:szCs w:val="24"/>
              </w:rPr>
              <w:t xml:space="preserve">бюджетной </w:t>
            </w:r>
            <w:r>
              <w:rPr>
                <w:sz w:val="24"/>
                <w:szCs w:val="24"/>
              </w:rPr>
              <w:t>отчетности</w:t>
            </w:r>
            <w:r w:rsidRPr="00144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15516" w:rsidRDefault="00876D25" w:rsidP="00015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15516" w:rsidRDefault="00015516" w:rsidP="00015516">
            <w:pPr>
              <w:jc w:val="center"/>
              <w:rPr>
                <w:sz w:val="24"/>
                <w:szCs w:val="24"/>
              </w:rPr>
            </w:pPr>
          </w:p>
          <w:p w:rsidR="00015516" w:rsidRDefault="00015516" w:rsidP="0001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15516" w:rsidRDefault="00015516" w:rsidP="00015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15516" w:rsidRPr="00015516" w:rsidRDefault="00015516" w:rsidP="00015516">
            <w:pPr>
              <w:jc w:val="center"/>
              <w:rPr>
                <w:sz w:val="28"/>
                <w:szCs w:val="28"/>
              </w:rPr>
            </w:pPr>
            <w:proofErr w:type="spellStart"/>
            <w:r w:rsidRPr="00015516">
              <w:rPr>
                <w:sz w:val="24"/>
                <w:szCs w:val="24"/>
              </w:rPr>
              <w:t>Поляничев</w:t>
            </w:r>
            <w:proofErr w:type="spellEnd"/>
            <w:r w:rsidRPr="00015516">
              <w:rPr>
                <w:sz w:val="24"/>
                <w:szCs w:val="24"/>
              </w:rPr>
              <w:t xml:space="preserve"> Н.А. – ведущий специалист</w:t>
            </w:r>
          </w:p>
        </w:tc>
        <w:tc>
          <w:tcPr>
            <w:tcW w:w="1843" w:type="dxa"/>
          </w:tcPr>
          <w:p w:rsidR="00015516" w:rsidRDefault="00015516" w:rsidP="00015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551" w:type="dxa"/>
          </w:tcPr>
          <w:p w:rsidR="00015516" w:rsidRDefault="00015516" w:rsidP="00015516">
            <w:pPr>
              <w:jc w:val="center"/>
              <w:rPr>
                <w:sz w:val="24"/>
                <w:szCs w:val="24"/>
              </w:rPr>
            </w:pPr>
          </w:p>
          <w:p w:rsidR="00015516" w:rsidRDefault="00015516" w:rsidP="0001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15516" w:rsidRPr="00AF0111" w:rsidRDefault="00015516" w:rsidP="000155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1DD3" w:rsidRDefault="00801DD3"/>
    <w:sectPr w:rsidR="00801DD3" w:rsidSect="00015516">
      <w:headerReference w:type="default" r:id="rId7"/>
      <w:footerReference w:type="even" r:id="rId8"/>
      <w:footerReference w:type="first" r:id="rId9"/>
      <w:pgSz w:w="16834" w:h="11909" w:orient="landscape"/>
      <w:pgMar w:top="568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70" w:rsidRDefault="00920D70" w:rsidP="00554DC6">
      <w:r>
        <w:separator/>
      </w:r>
    </w:p>
  </w:endnote>
  <w:endnote w:type="continuationSeparator" w:id="0">
    <w:p w:rsidR="00920D70" w:rsidRDefault="00920D70" w:rsidP="005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4D" w:rsidRDefault="002E1B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B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B4D" w:rsidRDefault="00260B4D">
    <w:pPr>
      <w:pStyle w:val="a3"/>
      <w:ind w:right="360"/>
    </w:pPr>
  </w:p>
  <w:p w:rsidR="00260B4D" w:rsidRDefault="00260B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4D" w:rsidRDefault="00260B4D">
    <w:pPr>
      <w:pStyle w:val="a3"/>
      <w:jc w:val="center"/>
    </w:pPr>
  </w:p>
  <w:p w:rsidR="00260B4D" w:rsidRDefault="00260B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70" w:rsidRDefault="00920D70" w:rsidP="00554DC6">
      <w:r>
        <w:separator/>
      </w:r>
    </w:p>
  </w:footnote>
  <w:footnote w:type="continuationSeparator" w:id="0">
    <w:p w:rsidR="00920D70" w:rsidRDefault="00920D70" w:rsidP="0055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4D" w:rsidRDefault="002E1B72">
    <w:pPr>
      <w:pStyle w:val="a7"/>
      <w:jc w:val="center"/>
    </w:pPr>
    <w:r>
      <w:fldChar w:fldCharType="begin"/>
    </w:r>
    <w:r w:rsidR="009665F3">
      <w:instrText xml:space="preserve"> PAGE   \* MERGEFORMAT </w:instrText>
    </w:r>
    <w:r>
      <w:fldChar w:fldCharType="separate"/>
    </w:r>
    <w:r w:rsidR="00876D25">
      <w:rPr>
        <w:noProof/>
      </w:rPr>
      <w:t>2</w:t>
    </w:r>
    <w:r>
      <w:rPr>
        <w:noProof/>
      </w:rPr>
      <w:fldChar w:fldCharType="end"/>
    </w:r>
  </w:p>
  <w:p w:rsidR="00260B4D" w:rsidRDefault="00260B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914"/>
    <w:rsid w:val="000149EA"/>
    <w:rsid w:val="00015516"/>
    <w:rsid w:val="00020208"/>
    <w:rsid w:val="00030070"/>
    <w:rsid w:val="00086AD6"/>
    <w:rsid w:val="00090DD3"/>
    <w:rsid w:val="000F316C"/>
    <w:rsid w:val="001E41AD"/>
    <w:rsid w:val="001F785F"/>
    <w:rsid w:val="00216D2A"/>
    <w:rsid w:val="00260B4D"/>
    <w:rsid w:val="0027122A"/>
    <w:rsid w:val="002B6914"/>
    <w:rsid w:val="002E1B72"/>
    <w:rsid w:val="00412572"/>
    <w:rsid w:val="004F4B80"/>
    <w:rsid w:val="00554DC6"/>
    <w:rsid w:val="00635AEF"/>
    <w:rsid w:val="00670A28"/>
    <w:rsid w:val="00690D1B"/>
    <w:rsid w:val="00737384"/>
    <w:rsid w:val="007446BD"/>
    <w:rsid w:val="00753152"/>
    <w:rsid w:val="007A61DE"/>
    <w:rsid w:val="00801DD3"/>
    <w:rsid w:val="00831FD0"/>
    <w:rsid w:val="00876D25"/>
    <w:rsid w:val="008C1C58"/>
    <w:rsid w:val="008D60E4"/>
    <w:rsid w:val="00920D70"/>
    <w:rsid w:val="00944A02"/>
    <w:rsid w:val="00951A40"/>
    <w:rsid w:val="00954515"/>
    <w:rsid w:val="009665F3"/>
    <w:rsid w:val="00A11583"/>
    <w:rsid w:val="00A57017"/>
    <w:rsid w:val="00A72C46"/>
    <w:rsid w:val="00B760E5"/>
    <w:rsid w:val="00B85E0A"/>
    <w:rsid w:val="00C37709"/>
    <w:rsid w:val="00C422A8"/>
    <w:rsid w:val="00CD2883"/>
    <w:rsid w:val="00D15525"/>
    <w:rsid w:val="00D45D5D"/>
    <w:rsid w:val="00DE6E8C"/>
    <w:rsid w:val="00E1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93E7D-3D2C-47C4-9BF0-258D2A2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6914"/>
  </w:style>
  <w:style w:type="paragraph" w:styleId="a6">
    <w:name w:val="List Paragraph"/>
    <w:basedOn w:val="a"/>
    <w:uiPriority w:val="34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6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2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Starikovich_VA</dc:creator>
  <cp:keywords/>
  <dc:description/>
  <cp:lastModifiedBy>user</cp:lastModifiedBy>
  <cp:revision>23</cp:revision>
  <cp:lastPrinted>2015-02-27T08:23:00Z</cp:lastPrinted>
  <dcterms:created xsi:type="dcterms:W3CDTF">2014-11-24T11:40:00Z</dcterms:created>
  <dcterms:modified xsi:type="dcterms:W3CDTF">2015-03-03T14:56:00Z</dcterms:modified>
</cp:coreProperties>
</file>